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73C6" w14:textId="577328C2" w:rsidR="00B427FE" w:rsidRDefault="00FF24B1" w:rsidP="00FF24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Time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Everything</w:t>
      </w:r>
    </w:p>
    <w:p w14:paraId="77EF8D60" w14:textId="0990B1AE" w:rsidR="00FF24B1" w:rsidRDefault="00FF24B1" w:rsidP="00FF24B1">
      <w:pPr>
        <w:rPr>
          <w:sz w:val="32"/>
          <w:szCs w:val="32"/>
        </w:rPr>
      </w:pPr>
    </w:p>
    <w:p w14:paraId="0EFD0CDF" w14:textId="0820AC67" w:rsidR="00FF24B1" w:rsidRDefault="00FF24B1" w:rsidP="00FF24B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A reading from </w:t>
      </w:r>
      <w:r>
        <w:rPr>
          <w:i/>
          <w:sz w:val="32"/>
          <w:szCs w:val="32"/>
        </w:rPr>
        <w:t>The Book of Ecclesiastes</w:t>
      </w:r>
    </w:p>
    <w:p w14:paraId="6882A0FD" w14:textId="7667053D" w:rsidR="00FF24B1" w:rsidRDefault="00FF24B1" w:rsidP="00FF24B1">
      <w:pPr>
        <w:rPr>
          <w:i/>
          <w:sz w:val="32"/>
          <w:szCs w:val="32"/>
        </w:rPr>
      </w:pPr>
    </w:p>
    <w:p w14:paraId="6940F49C" w14:textId="724A94E2" w:rsid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There is an appointed time for everything. And there is a time for every event under heaven –</w:t>
      </w:r>
    </w:p>
    <w:p w14:paraId="323E9C3C" w14:textId="77777777" w:rsidR="00FF24B1" w:rsidRDefault="00FF24B1" w:rsidP="00FF24B1">
      <w:pPr>
        <w:rPr>
          <w:sz w:val="32"/>
          <w:szCs w:val="32"/>
        </w:rPr>
      </w:pPr>
    </w:p>
    <w:p w14:paraId="04311BD0" w14:textId="05ED2217" w:rsid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A time to give birth and a time to die; A time to plant, and a time to uproot what is planted.  A time to kill, and a time to heal; A time to tear down, and a time to build up.</w:t>
      </w:r>
    </w:p>
    <w:p w14:paraId="40C5D0B7" w14:textId="77777777" w:rsidR="00FF24B1" w:rsidRDefault="00FF24B1" w:rsidP="00FF24B1">
      <w:pPr>
        <w:rPr>
          <w:sz w:val="32"/>
          <w:szCs w:val="32"/>
        </w:rPr>
      </w:pPr>
    </w:p>
    <w:p w14:paraId="75417198" w14:textId="1C2C3C54" w:rsid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A time to weep, and a time to laugh; A time to mourn, and a time to dance. A time to throw stones, and a time to gather stones; A time to embrace, and a time to shun embracing. A time to search, and a time to give up as lost; A time to keep, and a time to throw away.</w:t>
      </w:r>
    </w:p>
    <w:p w14:paraId="68132A12" w14:textId="4241E049" w:rsidR="00FF24B1" w:rsidRDefault="00FF24B1" w:rsidP="00FF24B1">
      <w:pPr>
        <w:rPr>
          <w:sz w:val="32"/>
          <w:szCs w:val="32"/>
        </w:rPr>
      </w:pPr>
    </w:p>
    <w:p w14:paraId="74463200" w14:textId="23B09563" w:rsid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A time to tear apart, and a time to sew together; A time to be silent, and a time to speak. A time to love, and a time to hate; A time for war, and a time for peace.</w:t>
      </w:r>
    </w:p>
    <w:p w14:paraId="485FAF63" w14:textId="19D83A31" w:rsidR="00FF24B1" w:rsidRDefault="00FF24B1" w:rsidP="00FF24B1">
      <w:pPr>
        <w:rPr>
          <w:sz w:val="32"/>
          <w:szCs w:val="32"/>
        </w:rPr>
      </w:pPr>
    </w:p>
    <w:p w14:paraId="173D1962" w14:textId="3FC93568" w:rsid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What profit is there to the worker from that in which he toils? I have seen the task which God has given the sons of men with which to occupy themselves.</w:t>
      </w:r>
    </w:p>
    <w:p w14:paraId="25129A72" w14:textId="55BBBBB7" w:rsidR="00FF24B1" w:rsidRDefault="00FF24B1" w:rsidP="00FF24B1">
      <w:pPr>
        <w:rPr>
          <w:sz w:val="32"/>
          <w:szCs w:val="32"/>
        </w:rPr>
      </w:pPr>
    </w:p>
    <w:p w14:paraId="1E1D2D14" w14:textId="6F700A41" w:rsidR="00FF24B1" w:rsidRPr="00FF24B1" w:rsidRDefault="00FF24B1" w:rsidP="00FF24B1">
      <w:pPr>
        <w:rPr>
          <w:sz w:val="32"/>
          <w:szCs w:val="32"/>
        </w:rPr>
      </w:pPr>
      <w:r>
        <w:rPr>
          <w:sz w:val="32"/>
          <w:szCs w:val="32"/>
        </w:rPr>
        <w:t>The word of the Lord.</w:t>
      </w:r>
      <w:bookmarkStart w:id="0" w:name="_GoBack"/>
      <w:bookmarkEnd w:id="0"/>
    </w:p>
    <w:sectPr w:rsidR="00FF24B1" w:rsidRPr="00FF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B1"/>
    <w:rsid w:val="00B427FE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3794"/>
  <w15:chartTrackingRefBased/>
  <w15:docId w15:val="{6938F0FF-C536-4844-872D-7CDA61E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Grunzweig</dc:creator>
  <cp:keywords/>
  <dc:description/>
  <cp:lastModifiedBy>Beth Grunzweig</cp:lastModifiedBy>
  <cp:revision>1</cp:revision>
  <dcterms:created xsi:type="dcterms:W3CDTF">2018-09-26T12:36:00Z</dcterms:created>
  <dcterms:modified xsi:type="dcterms:W3CDTF">2018-09-26T12:42:00Z</dcterms:modified>
</cp:coreProperties>
</file>