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2738" w14:textId="0CA6E6AF" w:rsidR="00E0750A" w:rsidRDefault="00016DF5" w:rsidP="00016D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Know That My Redeemer Lives</w:t>
      </w:r>
    </w:p>
    <w:p w14:paraId="79EC7CC5" w14:textId="007B906D" w:rsidR="00016DF5" w:rsidRDefault="00016DF5" w:rsidP="00016DF5">
      <w:pPr>
        <w:jc w:val="center"/>
        <w:rPr>
          <w:sz w:val="36"/>
          <w:szCs w:val="36"/>
        </w:rPr>
      </w:pPr>
    </w:p>
    <w:p w14:paraId="1F6046A5" w14:textId="067C1AD5" w:rsidR="00016DF5" w:rsidRDefault="00016DF5" w:rsidP="00016DF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A reading from </w:t>
      </w:r>
      <w:r>
        <w:rPr>
          <w:i/>
          <w:sz w:val="32"/>
          <w:szCs w:val="32"/>
        </w:rPr>
        <w:t>The Book of Job</w:t>
      </w:r>
    </w:p>
    <w:p w14:paraId="621E0E75" w14:textId="361D775F" w:rsidR="00016DF5" w:rsidRDefault="00016DF5" w:rsidP="00016DF5">
      <w:pPr>
        <w:rPr>
          <w:i/>
          <w:sz w:val="32"/>
          <w:szCs w:val="32"/>
        </w:rPr>
      </w:pPr>
    </w:p>
    <w:p w14:paraId="23793B53" w14:textId="0B2705D7" w:rsidR="00016DF5" w:rsidRDefault="00016DF5" w:rsidP="00016DF5">
      <w:pPr>
        <w:rPr>
          <w:sz w:val="32"/>
          <w:szCs w:val="32"/>
        </w:rPr>
      </w:pPr>
      <w:r>
        <w:rPr>
          <w:sz w:val="32"/>
          <w:szCs w:val="32"/>
        </w:rPr>
        <w:t>Job answered and said: “Oh, would that my words were written down! Would that they were inscribed in a record: That with an iron chisel and with lead they were cut in rock forever!</w:t>
      </w:r>
    </w:p>
    <w:p w14:paraId="7317BAEE" w14:textId="706B34A5" w:rsidR="00016DF5" w:rsidRDefault="00016DF5" w:rsidP="00016DF5">
      <w:pPr>
        <w:rPr>
          <w:sz w:val="32"/>
          <w:szCs w:val="32"/>
        </w:rPr>
      </w:pPr>
    </w:p>
    <w:p w14:paraId="5BCF8544" w14:textId="2433E690" w:rsidR="00016DF5" w:rsidRDefault="00016DF5" w:rsidP="00016DF5">
      <w:pPr>
        <w:rPr>
          <w:sz w:val="32"/>
          <w:szCs w:val="32"/>
        </w:rPr>
      </w:pPr>
      <w:r>
        <w:rPr>
          <w:sz w:val="32"/>
          <w:szCs w:val="32"/>
        </w:rPr>
        <w:t xml:space="preserve">“But as for me, I know that my Vindicator lives, and that he will at last stand forth upon the dust; Whom I myself shall see: my own eyes, not another’s, shall behold him,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from my flesh I shall see God; my inmost being is consumed with longing.”</w:t>
      </w:r>
    </w:p>
    <w:p w14:paraId="7620E166" w14:textId="66740402" w:rsidR="00016DF5" w:rsidRDefault="00016DF5" w:rsidP="00016DF5">
      <w:pPr>
        <w:rPr>
          <w:sz w:val="32"/>
          <w:szCs w:val="32"/>
        </w:rPr>
      </w:pPr>
    </w:p>
    <w:p w14:paraId="0BCAA79B" w14:textId="393F4FD3" w:rsidR="00016DF5" w:rsidRPr="00016DF5" w:rsidRDefault="00016DF5" w:rsidP="00016DF5">
      <w:pPr>
        <w:rPr>
          <w:sz w:val="32"/>
          <w:szCs w:val="32"/>
        </w:rPr>
      </w:pPr>
      <w:r>
        <w:rPr>
          <w:sz w:val="32"/>
          <w:szCs w:val="32"/>
        </w:rPr>
        <w:t>The word of the Lord.</w:t>
      </w:r>
      <w:bookmarkStart w:id="0" w:name="_GoBack"/>
      <w:bookmarkEnd w:id="0"/>
    </w:p>
    <w:sectPr w:rsidR="00016DF5" w:rsidRPr="0001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F5"/>
    <w:rsid w:val="00016DF5"/>
    <w:rsid w:val="00E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A856"/>
  <w15:chartTrackingRefBased/>
  <w15:docId w15:val="{2CE91F24-5C65-4F98-9DB4-D28485B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Grunzweig</dc:creator>
  <cp:keywords/>
  <dc:description/>
  <cp:lastModifiedBy>Beth Grunzweig</cp:lastModifiedBy>
  <cp:revision>1</cp:revision>
  <dcterms:created xsi:type="dcterms:W3CDTF">2018-09-25T23:01:00Z</dcterms:created>
  <dcterms:modified xsi:type="dcterms:W3CDTF">2018-09-25T23:06:00Z</dcterms:modified>
</cp:coreProperties>
</file>